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163E9" w14:textId="3F683B99" w:rsidR="0082190D" w:rsidRDefault="00104357">
      <w:pPr>
        <w:rPr>
          <w:b/>
          <w:bCs/>
          <w:sz w:val="32"/>
          <w:szCs w:val="32"/>
        </w:rPr>
      </w:pPr>
      <w:r w:rsidRPr="00104357">
        <w:rPr>
          <w:b/>
          <w:bCs/>
          <w:sz w:val="32"/>
          <w:szCs w:val="32"/>
        </w:rPr>
        <w:t>Sex im Freien – aber wo?</w:t>
      </w:r>
    </w:p>
    <w:p w14:paraId="6AD45684" w14:textId="21798161" w:rsidR="000504BA" w:rsidRDefault="000504BA">
      <w:pPr>
        <w:rPr>
          <w:sz w:val="24"/>
          <w:szCs w:val="24"/>
        </w:rPr>
      </w:pPr>
      <w:r>
        <w:rPr>
          <w:sz w:val="24"/>
          <w:szCs w:val="24"/>
        </w:rPr>
        <w:t>Laue Sommernächte verführen zum Übernachten in freier Natur. Sind Sie momentan Single und gerade frisch verliebt, kommt Ihnen beim Träumen von der großen Liebe, vielleicht auch der Gedanke an Sex im Freien respektive in freier Natur in den Sinn. Das Gefühl beim „Schäferstündchen“ entdeckt zu werden, heizt den Hormonen kräftig ein, und so ist es kaum ungewöhnlich, dass Verliebte sich ihre tiefsten Gefühle gerne auf Wiesen, auf dem Feld oder im Wald oder sogar zwischen Tür und Angel zeigen. Immer dann, wenn man sich ungestört vorkommt, dürfen auch mal die Hüllen fallen. Der heißen Begierde und Lust nachzugeben ist etwas Schönes, etwas total Menschliches. Doch aufgepasst: Tatsächlich dürfen die Liebesspiele Ihre Mitmenschen nicht stören. Das bedeutet: Auf offener Straße oder auf einem gut besuchten Kinderfest oder Geburtstag vor alle</w:t>
      </w:r>
      <w:r w:rsidR="00C1648F">
        <w:rPr>
          <w:sz w:val="24"/>
          <w:szCs w:val="24"/>
        </w:rPr>
        <w:t>r</w:t>
      </w:r>
      <w:r>
        <w:rPr>
          <w:sz w:val="24"/>
          <w:szCs w:val="24"/>
        </w:rPr>
        <w:t xml:space="preserve"> Augen den Geschlechtsakt aufzuführen, würde nicht nur für Protest sorgen, Ihr öffentliche</w:t>
      </w:r>
      <w:r w:rsidR="00C1648F">
        <w:rPr>
          <w:sz w:val="24"/>
          <w:szCs w:val="24"/>
        </w:rPr>
        <w:t>r</w:t>
      </w:r>
      <w:r>
        <w:rPr>
          <w:sz w:val="24"/>
          <w:szCs w:val="24"/>
        </w:rPr>
        <w:t xml:space="preserve"> Liebesakt würde höchstwahrscheinlich sogar mit</w:t>
      </w:r>
      <w:r w:rsidR="00A34DE3">
        <w:rPr>
          <w:sz w:val="24"/>
          <w:szCs w:val="24"/>
        </w:rPr>
        <w:t xml:space="preserve"> einer Freiheitsstrafe, aber mindestens mit</w:t>
      </w:r>
      <w:r>
        <w:rPr>
          <w:sz w:val="24"/>
          <w:szCs w:val="24"/>
        </w:rPr>
        <w:t xml:space="preserve"> einem hohen Bußgeld bestraft.</w:t>
      </w:r>
    </w:p>
    <w:p w14:paraId="6B250946" w14:textId="26D84C82" w:rsidR="00A34DE3" w:rsidRPr="00E574B9" w:rsidRDefault="00E574B9">
      <w:pPr>
        <w:rPr>
          <w:sz w:val="24"/>
          <w:szCs w:val="24"/>
        </w:rPr>
      </w:pPr>
      <w:r>
        <w:rPr>
          <w:sz w:val="24"/>
          <w:szCs w:val="24"/>
        </w:rPr>
        <w:t>Deshalb ist es immer klug</w:t>
      </w:r>
      <w:r w:rsidR="00C1648F">
        <w:rPr>
          <w:sz w:val="24"/>
          <w:szCs w:val="24"/>
        </w:rPr>
        <w:t>,</w:t>
      </w:r>
      <w:r>
        <w:rPr>
          <w:sz w:val="24"/>
          <w:szCs w:val="24"/>
        </w:rPr>
        <w:t xml:space="preserve"> sich vorab zu informieren, wo und zu welcher Uhrzeit wenig bis gar keine Menschen an Ihrem Wunschort unterwegs sind. Damit Sie nicht gleich auf frischer Tat ertappt werden, rät es sich für Ihr erotisches Stell-Dich-Ein immer eine Decke, einen sehr großen Sonnenschirm, ein kleines Zelt zum Aufschlagen oder andere Utensilien zum </w:t>
      </w:r>
      <w:r w:rsidR="00C1648F">
        <w:rPr>
          <w:sz w:val="24"/>
          <w:szCs w:val="24"/>
        </w:rPr>
        <w:t>d</w:t>
      </w:r>
      <w:r>
        <w:rPr>
          <w:sz w:val="24"/>
          <w:szCs w:val="24"/>
        </w:rPr>
        <w:t xml:space="preserve">ahinter verstecken mit sich zu führen. Sie haben sich unlängst auf </w:t>
      </w:r>
      <w:r w:rsidRPr="00E574B9">
        <w:rPr>
          <w:color w:val="FF0000"/>
          <w:sz w:val="24"/>
          <w:szCs w:val="24"/>
        </w:rPr>
        <w:t xml:space="preserve">LINK PLATTFORM </w:t>
      </w:r>
      <w:r>
        <w:rPr>
          <w:sz w:val="24"/>
          <w:szCs w:val="24"/>
        </w:rPr>
        <w:t>unsterblich in eine attraktive Single-Frau bzw. in einen charmanten Single-Mann verliebt? Dann sollten Sie beginnen, gemeinsam Ihr erstes erotisches Date zu vereinbaren.</w:t>
      </w:r>
    </w:p>
    <w:p w14:paraId="6EAD8691" w14:textId="7E5DA59B" w:rsidR="00A34DE3" w:rsidRDefault="00BA053B" w:rsidP="00A34DE3">
      <w:pPr>
        <w:rPr>
          <w:b/>
          <w:bCs/>
          <w:sz w:val="28"/>
          <w:szCs w:val="28"/>
        </w:rPr>
      </w:pPr>
      <w:r w:rsidRPr="00E574B9">
        <w:rPr>
          <w:b/>
          <w:bCs/>
          <w:sz w:val="28"/>
          <w:szCs w:val="28"/>
        </w:rPr>
        <w:t>Wo ist der beste Platz für einen heißen Quickie: 4 Tipps für die Liebe im Freien!</w:t>
      </w:r>
    </w:p>
    <w:p w14:paraId="173CF68F" w14:textId="083D44C9" w:rsidR="00E574B9" w:rsidRDefault="00B372AC" w:rsidP="00A34DE3">
      <w:pPr>
        <w:rPr>
          <w:sz w:val="24"/>
          <w:szCs w:val="24"/>
        </w:rPr>
      </w:pPr>
      <w:r>
        <w:rPr>
          <w:sz w:val="24"/>
          <w:szCs w:val="24"/>
        </w:rPr>
        <w:t>Träumen Sie bereits</w:t>
      </w:r>
      <w:r w:rsidR="008355A1">
        <w:rPr>
          <w:sz w:val="24"/>
          <w:szCs w:val="24"/>
        </w:rPr>
        <w:t xml:space="preserve"> von Ihrem ersten Zusammentreffen mit Ihrer Traumfrau bzw. mit Ihrem Traummann? Nicht mehr lange und Sie dürfen Ihre gemeinsamen erotischen Fantasien im Freien wahrwerden. Bevor es aber soweit ist, sollten Sie und Ihr Schatz sich auf Ihre erotischen Momente mental und emotional vorbereiten. Auch hier gilt mal wieder: Vorfreude ist und bleibt die schönste Freude. Und in den meisten Fällen übertrifft das Erlebte die Erwartungen um ein Vielfaches.</w:t>
      </w:r>
    </w:p>
    <w:p w14:paraId="2FCDFBC2" w14:textId="4BFA785A" w:rsidR="008355A1" w:rsidRPr="008355A1" w:rsidRDefault="008355A1" w:rsidP="00A34DE3">
      <w:pPr>
        <w:rPr>
          <w:b/>
          <w:bCs/>
          <w:i/>
          <w:iCs/>
          <w:sz w:val="24"/>
          <w:szCs w:val="24"/>
        </w:rPr>
      </w:pPr>
      <w:r w:rsidRPr="008355A1">
        <w:rPr>
          <w:b/>
          <w:bCs/>
          <w:i/>
          <w:iCs/>
          <w:sz w:val="24"/>
          <w:szCs w:val="24"/>
        </w:rPr>
        <w:t>Vier bewährte Ratschläge für Ihre intime Kuschelstunde im Freien</w:t>
      </w:r>
      <w:r>
        <w:rPr>
          <w:b/>
          <w:bCs/>
          <w:i/>
          <w:iCs/>
          <w:sz w:val="24"/>
          <w:szCs w:val="24"/>
        </w:rPr>
        <w:t>:</w:t>
      </w:r>
    </w:p>
    <w:p w14:paraId="57AE15A7" w14:textId="10737409" w:rsidR="00A34DE3" w:rsidRPr="007054AF" w:rsidRDefault="00A34DE3" w:rsidP="007054AF">
      <w:pPr>
        <w:pStyle w:val="Listenabsatz"/>
        <w:numPr>
          <w:ilvl w:val="0"/>
          <w:numId w:val="1"/>
        </w:numPr>
        <w:rPr>
          <w:sz w:val="24"/>
          <w:szCs w:val="24"/>
        </w:rPr>
      </w:pPr>
      <w:r w:rsidRPr="007054AF">
        <w:rPr>
          <w:sz w:val="24"/>
          <w:szCs w:val="24"/>
        </w:rPr>
        <w:t xml:space="preserve">Sex </w:t>
      </w:r>
      <w:r w:rsidR="002F67E0" w:rsidRPr="007054AF">
        <w:rPr>
          <w:sz w:val="24"/>
          <w:szCs w:val="24"/>
        </w:rPr>
        <w:t xml:space="preserve">im </w:t>
      </w:r>
      <w:r w:rsidRPr="007054AF">
        <w:rPr>
          <w:sz w:val="24"/>
          <w:szCs w:val="24"/>
        </w:rPr>
        <w:t>Bett</w:t>
      </w:r>
      <w:r w:rsidR="002F67E0" w:rsidRPr="007054AF">
        <w:rPr>
          <w:sz w:val="24"/>
          <w:szCs w:val="24"/>
        </w:rPr>
        <w:t xml:space="preserve"> ist zwar ganz nett, aber Sex im Freien zu haben ist natürlich ungleich schöner und </w:t>
      </w:r>
      <w:r w:rsidRPr="007054AF">
        <w:rPr>
          <w:sz w:val="24"/>
          <w:szCs w:val="24"/>
        </w:rPr>
        <w:t xml:space="preserve"> </w:t>
      </w:r>
      <w:r w:rsidR="002F67E0" w:rsidRPr="007054AF">
        <w:rPr>
          <w:sz w:val="24"/>
          <w:szCs w:val="24"/>
        </w:rPr>
        <w:t>inspiriert ungemein.</w:t>
      </w:r>
      <w:r w:rsidR="007054AF" w:rsidRPr="007054AF">
        <w:rPr>
          <w:sz w:val="24"/>
          <w:szCs w:val="24"/>
        </w:rPr>
        <w:t xml:space="preserve"> Wie wäre es mit einem nächtlichen Picknick auf einer abgelegenen Wiese?</w:t>
      </w:r>
    </w:p>
    <w:p w14:paraId="4C818D92" w14:textId="0678E679" w:rsidR="00A34DE3" w:rsidRPr="007054AF" w:rsidRDefault="002F67E0" w:rsidP="007054AF">
      <w:pPr>
        <w:pStyle w:val="Listenabsatz"/>
        <w:numPr>
          <w:ilvl w:val="0"/>
          <w:numId w:val="1"/>
        </w:numPr>
        <w:rPr>
          <w:sz w:val="24"/>
          <w:szCs w:val="24"/>
        </w:rPr>
      </w:pPr>
      <w:r w:rsidRPr="007054AF">
        <w:rPr>
          <w:sz w:val="24"/>
          <w:szCs w:val="24"/>
        </w:rPr>
        <w:t>D</w:t>
      </w:r>
      <w:r w:rsidR="00A34DE3" w:rsidRPr="007054AF">
        <w:rPr>
          <w:sz w:val="24"/>
          <w:szCs w:val="24"/>
        </w:rPr>
        <w:t>ie w</w:t>
      </w:r>
      <w:r w:rsidRPr="007054AF">
        <w:rPr>
          <w:sz w:val="24"/>
          <w:szCs w:val="24"/>
        </w:rPr>
        <w:t>arme</w:t>
      </w:r>
      <w:r w:rsidR="00A34DE3" w:rsidRPr="007054AF">
        <w:rPr>
          <w:sz w:val="24"/>
          <w:szCs w:val="24"/>
        </w:rPr>
        <w:t xml:space="preserve"> Sonne</w:t>
      </w:r>
      <w:r w:rsidRPr="007054AF">
        <w:rPr>
          <w:sz w:val="24"/>
          <w:szCs w:val="24"/>
        </w:rPr>
        <w:t xml:space="preserve"> oder der kühlende Wind und die leuchtenden Sterne bei Nacht: Sex im Freien schenkt Ihnen beiden das Gefühl von Wildnis und Freiheit. Dies sorgt für berauschende Höhepunkte!</w:t>
      </w:r>
      <w:r w:rsidR="00A34DE3" w:rsidRPr="007054AF">
        <w:rPr>
          <w:sz w:val="24"/>
          <w:szCs w:val="24"/>
        </w:rPr>
        <w:t xml:space="preserve"> </w:t>
      </w:r>
      <w:r w:rsidR="007054AF" w:rsidRPr="007054AF">
        <w:rPr>
          <w:sz w:val="24"/>
          <w:szCs w:val="24"/>
        </w:rPr>
        <w:t>Im Wald findet sich hinter Bäumen oder auch im Gebüsch (Achtung Zeckengefahr, hier wäre dann vielleicht eine Impfung gegen F</w:t>
      </w:r>
      <w:r w:rsidR="00C1648F">
        <w:rPr>
          <w:sz w:val="24"/>
          <w:szCs w:val="24"/>
        </w:rPr>
        <w:t>S</w:t>
      </w:r>
      <w:r w:rsidR="00D04F51">
        <w:rPr>
          <w:sz w:val="24"/>
          <w:szCs w:val="24"/>
        </w:rPr>
        <w:t>M</w:t>
      </w:r>
      <w:r w:rsidR="007054AF" w:rsidRPr="007054AF">
        <w:rPr>
          <w:sz w:val="24"/>
          <w:szCs w:val="24"/>
        </w:rPr>
        <w:t>E angesagt)</w:t>
      </w:r>
      <w:r w:rsidR="00C1648F">
        <w:rPr>
          <w:sz w:val="24"/>
          <w:szCs w:val="24"/>
        </w:rPr>
        <w:t xml:space="preserve"> </w:t>
      </w:r>
      <w:r w:rsidR="007054AF" w:rsidRPr="007054AF">
        <w:rPr>
          <w:sz w:val="24"/>
          <w:szCs w:val="24"/>
        </w:rPr>
        <w:t>immer eine Stelle, welche zum unbeobachteten Liebesspiel verführt.</w:t>
      </w:r>
    </w:p>
    <w:p w14:paraId="52BAB97A" w14:textId="5353F8CE" w:rsidR="007054AF" w:rsidRDefault="00EF685A" w:rsidP="007054AF">
      <w:pPr>
        <w:pStyle w:val="Listenabsatz"/>
        <w:numPr>
          <w:ilvl w:val="0"/>
          <w:numId w:val="1"/>
        </w:numPr>
        <w:rPr>
          <w:sz w:val="24"/>
          <w:szCs w:val="24"/>
        </w:rPr>
      </w:pPr>
      <w:r>
        <w:rPr>
          <w:sz w:val="24"/>
          <w:szCs w:val="24"/>
        </w:rPr>
        <w:t xml:space="preserve">Liebe im eigenen Garten ist eine besonders anregende Vorstellung. So lange </w:t>
      </w:r>
      <w:r w:rsidR="00C1648F">
        <w:rPr>
          <w:sz w:val="24"/>
          <w:szCs w:val="24"/>
        </w:rPr>
        <w:t>S</w:t>
      </w:r>
      <w:r>
        <w:rPr>
          <w:sz w:val="24"/>
          <w:szCs w:val="24"/>
        </w:rPr>
        <w:t>ie sich beide dabei bedeckt halten (beispielsweise unter einer Decke) gibt es für die neugierigen Nachbarn nichts zu meckern.</w:t>
      </w:r>
    </w:p>
    <w:p w14:paraId="1325C3CA" w14:textId="3C62F8E5" w:rsidR="00EF685A" w:rsidRDefault="00EF685A" w:rsidP="007054AF">
      <w:pPr>
        <w:pStyle w:val="Listenabsatz"/>
        <w:numPr>
          <w:ilvl w:val="0"/>
          <w:numId w:val="1"/>
        </w:numPr>
        <w:rPr>
          <w:sz w:val="24"/>
          <w:szCs w:val="24"/>
        </w:rPr>
      </w:pPr>
      <w:r>
        <w:rPr>
          <w:sz w:val="24"/>
          <w:szCs w:val="24"/>
        </w:rPr>
        <w:lastRenderedPageBreak/>
        <w:t>Gelebte Liebe im Meer oder in anderen Gewässern. Ist eine großartige Sache. Lassen Sie sich vom Wasser tragen und genießen Sie einen unvergesslichen Höhepunkt!</w:t>
      </w:r>
    </w:p>
    <w:p w14:paraId="68541581" w14:textId="668D015C" w:rsidR="00481314" w:rsidRPr="00481314" w:rsidRDefault="00481314" w:rsidP="00481314">
      <w:pPr>
        <w:rPr>
          <w:sz w:val="24"/>
          <w:szCs w:val="24"/>
        </w:rPr>
      </w:pPr>
      <w:r>
        <w:rPr>
          <w:sz w:val="24"/>
          <w:szCs w:val="24"/>
        </w:rPr>
        <w:t xml:space="preserve">Planen Sie auf </w:t>
      </w:r>
      <w:r w:rsidRPr="00481314">
        <w:rPr>
          <w:color w:val="FF0000"/>
          <w:sz w:val="24"/>
          <w:szCs w:val="24"/>
        </w:rPr>
        <w:t xml:space="preserve">LINK PLATTFORM </w:t>
      </w:r>
      <w:r>
        <w:rPr>
          <w:sz w:val="24"/>
          <w:szCs w:val="24"/>
        </w:rPr>
        <w:t xml:space="preserve">für Singles aus </w:t>
      </w:r>
      <w:r w:rsidRPr="00481314">
        <w:rPr>
          <w:color w:val="FF0000"/>
          <w:sz w:val="24"/>
          <w:szCs w:val="24"/>
        </w:rPr>
        <w:t>REGIONALER</w:t>
      </w:r>
      <w:r>
        <w:rPr>
          <w:color w:val="FF0000"/>
          <w:sz w:val="24"/>
          <w:szCs w:val="24"/>
        </w:rPr>
        <w:t xml:space="preserve"> BEZUG</w:t>
      </w:r>
      <w:r w:rsidRPr="00481314">
        <w:rPr>
          <w:color w:val="FF0000"/>
          <w:sz w:val="24"/>
          <w:szCs w:val="24"/>
        </w:rPr>
        <w:t xml:space="preserve"> </w:t>
      </w:r>
      <w:r>
        <w:rPr>
          <w:sz w:val="24"/>
          <w:szCs w:val="24"/>
        </w:rPr>
        <w:t>bitte nur den äußeren Rahmen Ihres erotischen Dates im Freien. Es sollte immer noch ein wenig Platz für spontane Ideen respektive für Überraschungen bleiben. Bekleiden Sie sich für Ihr heißes Date locker und leicht. Wir wünschen Ihnen und Ihrem Schatz ein himmlisches Vergnügen und ganz viel erotisches Liebesglück unter freiem Himmel!</w:t>
      </w:r>
    </w:p>
    <w:sectPr w:rsidR="00481314" w:rsidRPr="0048131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0843F4"/>
    <w:multiLevelType w:val="hybridMultilevel"/>
    <w:tmpl w:val="39D045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420310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357"/>
    <w:rsid w:val="000504BA"/>
    <w:rsid w:val="00104357"/>
    <w:rsid w:val="002F67E0"/>
    <w:rsid w:val="003346DA"/>
    <w:rsid w:val="00400EF2"/>
    <w:rsid w:val="00481314"/>
    <w:rsid w:val="007054AF"/>
    <w:rsid w:val="0082190D"/>
    <w:rsid w:val="008355A1"/>
    <w:rsid w:val="00A34DE3"/>
    <w:rsid w:val="00B372AC"/>
    <w:rsid w:val="00BA053B"/>
    <w:rsid w:val="00C1648F"/>
    <w:rsid w:val="00D04F51"/>
    <w:rsid w:val="00E364FE"/>
    <w:rsid w:val="00E574B9"/>
    <w:rsid w:val="00EB727A"/>
    <w:rsid w:val="00EF68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FACBC"/>
  <w15:chartTrackingRefBased/>
  <w15:docId w15:val="{6BFA7E41-116E-4C26-9C66-158A2AA8F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kern w:val="2"/>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7054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537</Words>
  <Characters>3112</Characters>
  <Application>Microsoft Office Word</Application>
  <DocSecurity>0</DocSecurity>
  <Lines>70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Barbara Reichert</cp:lastModifiedBy>
  <cp:revision>14</cp:revision>
  <dcterms:created xsi:type="dcterms:W3CDTF">2023-07-07T07:13:00Z</dcterms:created>
  <dcterms:modified xsi:type="dcterms:W3CDTF">2023-07-07T16:58:00Z</dcterms:modified>
</cp:coreProperties>
</file>